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1F" w:rsidRPr="005A233E" w:rsidRDefault="00FD3032" w:rsidP="005A233E">
      <w:pPr>
        <w:rPr>
          <w:rFonts w:asciiTheme="minorHAnsi" w:hAnsiTheme="minorHAnsi"/>
          <w:sz w:val="40"/>
          <w:szCs w:val="40"/>
        </w:rPr>
      </w:pP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22B8EA0" wp14:editId="4C0B52D0">
                <wp:simplePos x="0" y="0"/>
                <wp:positionH relativeFrom="column">
                  <wp:posOffset>116205</wp:posOffset>
                </wp:positionH>
                <wp:positionV relativeFrom="paragraph">
                  <wp:posOffset>782320</wp:posOffset>
                </wp:positionV>
                <wp:extent cx="2181225" cy="1047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4" y="21600"/>
                    <wp:lineTo x="2169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6C" w:rsidRDefault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351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French:</w:t>
                            </w:r>
                          </w:p>
                          <w:p w:rsidR="00B3015F" w:rsidRDefault="00B3015F" w:rsidP="00B301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301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Learn numbers 1–10.</w:t>
                            </w:r>
                          </w:p>
                          <w:p w:rsidR="00B3015F" w:rsidRDefault="00B3015F" w:rsidP="00B301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301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 simple greetings.</w:t>
                            </w:r>
                          </w:p>
                          <w:p w:rsidR="00B3015F" w:rsidRPr="00B3015F" w:rsidRDefault="00B3015F" w:rsidP="00B301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301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Learn some simple commands</w:t>
                            </w:r>
                            <w:r w:rsidRPr="00B301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B8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61.6pt;width:171.75pt;height:82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">
                <v:textbox>
                  <w:txbxContent>
                    <w:p w:rsidR="0003516C" w:rsidRDefault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3516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French:</w:t>
                      </w:r>
                    </w:p>
                    <w:p w:rsidR="00B3015F" w:rsidRDefault="00B3015F" w:rsidP="00B301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3015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Learn numbers 1–10.</w:t>
                      </w:r>
                    </w:p>
                    <w:p w:rsidR="00B3015F" w:rsidRDefault="00B3015F" w:rsidP="00B301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3015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 simple greetings.</w:t>
                      </w:r>
                    </w:p>
                    <w:p w:rsidR="00B3015F" w:rsidRPr="00B3015F" w:rsidRDefault="00B3015F" w:rsidP="00B301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3015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Learn some simple commands</w:t>
                      </w:r>
                      <w:r w:rsidRPr="00B3015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0465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76D87AB1" wp14:editId="69E7CDB6">
                <wp:simplePos x="0" y="0"/>
                <wp:positionH relativeFrom="margin">
                  <wp:posOffset>7710085</wp:posOffset>
                </wp:positionH>
                <wp:positionV relativeFrom="paragraph">
                  <wp:posOffset>15628</wp:posOffset>
                </wp:positionV>
                <wp:extent cx="2066925" cy="15906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E3" w:rsidRDefault="000F7AE3" w:rsidP="000F7AE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310A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/Geography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979B7" w:rsidRPr="00B5322E" w:rsidRDefault="0018746C" w:rsidP="00B532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Stone A</w:t>
                            </w:r>
                            <w:r w:rsidR="00C979B7"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ge to Iron </w:t>
                            </w: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C979B7"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ge</w:t>
                            </w:r>
                          </w:p>
                          <w:p w:rsidR="00C979B7" w:rsidRPr="00B5322E" w:rsidRDefault="00C979B7" w:rsidP="00B532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Comparing housing</w:t>
                            </w:r>
                            <w:r w:rsidR="00B5322E"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life style</w:t>
                            </w:r>
                            <w:r w:rsid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Settlements </w:t>
                            </w:r>
                          </w:p>
                          <w:p w:rsidR="00C979B7" w:rsidRPr="00B5322E" w:rsidRDefault="00C979B7" w:rsidP="00B532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Farming over time</w:t>
                            </w:r>
                          </w:p>
                          <w:p w:rsidR="00C979B7" w:rsidRDefault="00C979B7" w:rsidP="00B532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Stonehenge</w:t>
                            </w:r>
                            <w:r w:rsid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Map work</w:t>
                            </w:r>
                          </w:p>
                          <w:p w:rsidR="00B5322E" w:rsidRPr="00B5322E" w:rsidRDefault="00B5322E" w:rsidP="00B532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Information leaflets – time and place </w:t>
                            </w:r>
                          </w:p>
                          <w:p w:rsidR="00C979B7" w:rsidRPr="0003516C" w:rsidRDefault="00C979B7" w:rsidP="000F7AE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87AB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07.1pt;margin-top:1.25pt;width:162.75pt;height:125.25pt;z-index:2516520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">
                <v:textbox>
                  <w:txbxContent>
                    <w:p w:rsidR="000F7AE3" w:rsidRDefault="000F7AE3" w:rsidP="000F7AE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History</w:t>
                      </w:r>
                      <w:r w:rsidR="00310A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/Geography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979B7" w:rsidRPr="00B5322E" w:rsidRDefault="0018746C" w:rsidP="00B532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Stone A</w:t>
                      </w:r>
                      <w:r w:rsidR="00C979B7"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ge to Iron </w:t>
                      </w: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C979B7"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ge</w:t>
                      </w:r>
                    </w:p>
                    <w:p w:rsidR="00C979B7" w:rsidRPr="00B5322E" w:rsidRDefault="00C979B7" w:rsidP="00B532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Comparing housing</w:t>
                      </w:r>
                      <w:r w:rsidR="00B5322E"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life style</w:t>
                      </w:r>
                      <w:r w:rsid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Settlements </w:t>
                      </w:r>
                    </w:p>
                    <w:p w:rsidR="00C979B7" w:rsidRPr="00B5322E" w:rsidRDefault="00C979B7" w:rsidP="00B532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Farming over time</w:t>
                      </w:r>
                    </w:p>
                    <w:p w:rsidR="00C979B7" w:rsidRDefault="00C979B7" w:rsidP="00B532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Stonehenge</w:t>
                      </w:r>
                      <w:r w:rsid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Map work</w:t>
                      </w:r>
                    </w:p>
                    <w:p w:rsidR="00B5322E" w:rsidRPr="00B5322E" w:rsidRDefault="00B5322E" w:rsidP="00B532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Information leaflets – time and place </w:t>
                      </w:r>
                    </w:p>
                    <w:p w:rsidR="00C979B7" w:rsidRPr="0003516C" w:rsidRDefault="00C979B7" w:rsidP="000F7AE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31F">
        <w:rPr>
          <w:rFonts w:asciiTheme="minorHAnsi" w:hAnsiTheme="minorHAnsi"/>
          <w:noProof/>
          <w:sz w:val="40"/>
          <w:szCs w:val="40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97152" behindDoc="0" locked="0" layoutInCell="1" allowOverlap="1" wp14:anchorId="71C2309C" wp14:editId="41CFBBAB">
            <wp:simplePos x="0" y="0"/>
            <wp:positionH relativeFrom="column">
              <wp:posOffset>6146788</wp:posOffset>
            </wp:positionH>
            <wp:positionV relativeFrom="paragraph">
              <wp:posOffset>991171</wp:posOffset>
            </wp:positionV>
            <wp:extent cx="1566545" cy="1042481"/>
            <wp:effectExtent l="133350" t="209550" r="128905" b="2152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8167">
                      <a:off x="0" y="0"/>
                      <a:ext cx="1569275" cy="1044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1F">
        <w:rPr>
          <w:rFonts w:asciiTheme="minorHAnsi" w:hAnsiTheme="minorHAnsi"/>
          <w:noProof/>
          <w:color w:val="FFFFFF" w:themeColor="background1"/>
          <w:sz w:val="22"/>
          <w:szCs w:val="22"/>
          <w:lang w:eastAsia="en-GB"/>
        </w:rPr>
        <w:drawing>
          <wp:anchor distT="0" distB="0" distL="114300" distR="114300" simplePos="0" relativeHeight="251685888" behindDoc="0" locked="0" layoutInCell="1" allowOverlap="1" wp14:anchorId="595F77A5" wp14:editId="3E7DDDB1">
            <wp:simplePos x="0" y="0"/>
            <wp:positionH relativeFrom="column">
              <wp:posOffset>6457497</wp:posOffset>
            </wp:positionH>
            <wp:positionV relativeFrom="paragraph">
              <wp:posOffset>1038546</wp:posOffset>
            </wp:positionV>
            <wp:extent cx="1193165" cy="958850"/>
            <wp:effectExtent l="114300" t="152400" r="102235" b="165100"/>
            <wp:wrapThrough wrapText="bothSides">
              <wp:wrapPolygon edited="0">
                <wp:start x="-766" y="147"/>
                <wp:lineTo x="-2422" y="743"/>
                <wp:lineTo x="-889" y="7339"/>
                <wp:lineTo x="-2214" y="7816"/>
                <wp:lineTo x="-620" y="19304"/>
                <wp:lineTo x="-141" y="21365"/>
                <wp:lineTo x="18288" y="21879"/>
                <wp:lineTo x="19805" y="22226"/>
                <wp:lineTo x="22124" y="21391"/>
                <wp:lineTo x="21932" y="20567"/>
                <wp:lineTo x="22178" y="6183"/>
                <wp:lineTo x="20740" y="-1"/>
                <wp:lineTo x="20401" y="-3006"/>
                <wp:lineTo x="8510" y="-3192"/>
                <wp:lineTo x="891" y="-449"/>
                <wp:lineTo x="-766" y="147"/>
              </wp:wrapPolygon>
            </wp:wrapThrough>
            <wp:docPr id="23" name="Picture 23" descr="\\3943SRV001.Bellbird.internal\staff$\AGilmore\Desktop\insert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3943SRV001.Bellbird.internal\staff$\AGilmore\Desktop\insert 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8134">
                      <a:off x="0" y="0"/>
                      <a:ext cx="119316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FC8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D014ABF" wp14:editId="159D5BAE">
                <wp:simplePos x="0" y="0"/>
                <wp:positionH relativeFrom="margin">
                  <wp:posOffset>3507105</wp:posOffset>
                </wp:positionH>
                <wp:positionV relativeFrom="paragraph">
                  <wp:posOffset>10795</wp:posOffset>
                </wp:positionV>
                <wp:extent cx="3429000" cy="120967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6C" w:rsidRDefault="00577FC8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0351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C35568" w:rsidRPr="00227694" w:rsidRDefault="00C35568" w:rsidP="00C355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22769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Premier Sport</w:t>
                            </w:r>
                            <w:r w:rsidR="00BB0465" w:rsidRPr="0022769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(Swallows)</w:t>
                            </w:r>
                          </w:p>
                          <w:p w:rsidR="00E623A6" w:rsidRPr="00227694" w:rsidRDefault="00E623A6" w:rsidP="00E623A6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  <w:p w:rsidR="00BB0465" w:rsidRPr="00227694" w:rsidRDefault="00BB0465" w:rsidP="00C355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22769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Ball skills </w:t>
                            </w:r>
                            <w:r w:rsidR="00E623A6" w:rsidRPr="0022769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and gymnastics </w:t>
                            </w:r>
                            <w:r w:rsidRPr="0022769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(Doves)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4ABF" id="Text Box 21" o:spid="_x0000_s1027" type="#_x0000_t202" style="position:absolute;margin-left:276.15pt;margin-top:.85pt;width:270pt;height:95.2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">
                <v:textbox>
                  <w:txbxContent>
                    <w:p w:rsidR="0003516C" w:rsidRDefault="00577FC8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03516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E:</w:t>
                      </w:r>
                    </w:p>
                    <w:p w:rsidR="00C35568" w:rsidRPr="00227694" w:rsidRDefault="00C35568" w:rsidP="00C355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227694">
                        <w:rPr>
                          <w:rFonts w:asciiTheme="minorHAnsi" w:hAnsiTheme="minorHAnsi"/>
                          <w:sz w:val="22"/>
                          <w:szCs w:val="20"/>
                        </w:rPr>
                        <w:t>Premier Sport</w:t>
                      </w:r>
                      <w:r w:rsidR="00BB0465" w:rsidRPr="00227694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(Swallows)</w:t>
                      </w:r>
                    </w:p>
                    <w:p w:rsidR="00E623A6" w:rsidRPr="00227694" w:rsidRDefault="00E623A6" w:rsidP="00E623A6">
                      <w:pPr>
                        <w:pStyle w:val="ListParagraph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  <w:p w:rsidR="00BB0465" w:rsidRPr="00227694" w:rsidRDefault="00BB0465" w:rsidP="00C355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227694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Ball skills </w:t>
                      </w:r>
                      <w:r w:rsidR="00E623A6" w:rsidRPr="00227694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and gymnastics </w:t>
                      </w:r>
                      <w:r w:rsidRPr="00227694">
                        <w:rPr>
                          <w:rFonts w:asciiTheme="minorHAnsi" w:hAnsiTheme="minorHAnsi"/>
                          <w:sz w:val="22"/>
                          <w:szCs w:val="20"/>
                        </w:rPr>
                        <w:t>(Doves)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641C6" wp14:editId="6C464921">
                <wp:simplePos x="0" y="0"/>
                <wp:positionH relativeFrom="column">
                  <wp:posOffset>689429</wp:posOffset>
                </wp:positionH>
                <wp:positionV relativeFrom="paragraph">
                  <wp:posOffset>21771</wp:posOffset>
                </wp:positionV>
                <wp:extent cx="2569028" cy="696686"/>
                <wp:effectExtent l="0" t="0" r="2222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028" cy="69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6DC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 Bellbird Primary School</w:t>
                            </w:r>
                          </w:p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D6DC2"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‘Soaring to Success’</w:t>
                            </w:r>
                          </w:p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D6DC2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1B4394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3 Autumn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41C6" id="Text Box 11" o:spid="_x0000_s1028" type="#_x0000_t202" style="position:absolute;margin-left:54.3pt;margin-top:1.7pt;width:202.3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" fillcolor="white [3201]" strokeweight=".5pt">
                <v:textbox>
                  <w:txbxContent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6DC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The Bellbird Primary School</w:t>
                      </w:r>
                    </w:p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D6DC2"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  <w:t>‘Soaring to Success’</w:t>
                      </w:r>
                    </w:p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D6DC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 xml:space="preserve">Year </w:t>
                      </w:r>
                      <w:r w:rsidR="001B4394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 xml:space="preserve">3 Autumn Term </w:t>
                      </w:r>
                    </w:p>
                  </w:txbxContent>
                </v:textbox>
              </v:shape>
            </w:pict>
          </mc:Fallback>
        </mc:AlternateContent>
      </w:r>
      <w:r w:rsidR="009D6DC2">
        <w:rPr>
          <w:noProof/>
          <w:lang w:eastAsia="en-GB"/>
        </w:rPr>
        <w:drawing>
          <wp:inline distT="0" distB="0" distL="0" distR="0" wp14:anchorId="5F706F19" wp14:editId="7762F283">
            <wp:extent cx="710005" cy="7837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5" cy="807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31F" w:rsidRDefault="0065531F" w:rsidP="005E40EA">
      <w:pPr>
        <w:tabs>
          <w:tab w:val="center" w:pos="1435"/>
        </w:tabs>
        <w:rPr>
          <w:rFonts w:asciiTheme="minorHAnsi" w:hAnsiTheme="minorHAnsi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356E4" w:rsidRPr="009D6DC2" w:rsidRDefault="00BB0465" w:rsidP="005E40EA">
      <w:pPr>
        <w:tabs>
          <w:tab w:val="center" w:pos="1435"/>
        </w:tabs>
        <w:rPr>
          <w:rFonts w:asciiTheme="minorHAnsi" w:hAnsiTheme="minorHAnsi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4EAAEB1A" wp14:editId="0E0A1DB0">
                <wp:simplePos x="0" y="0"/>
                <wp:positionH relativeFrom="column">
                  <wp:posOffset>485775</wp:posOffset>
                </wp:positionH>
                <wp:positionV relativeFrom="paragraph">
                  <wp:posOffset>636270</wp:posOffset>
                </wp:positionV>
                <wp:extent cx="1990725" cy="1146175"/>
                <wp:effectExtent l="0" t="0" r="28575" b="15875"/>
                <wp:wrapTight wrapText="bothSides">
                  <wp:wrapPolygon edited="0">
                    <wp:start x="0" y="0"/>
                    <wp:lineTo x="0" y="21540"/>
                    <wp:lineTo x="21703" y="21540"/>
                    <wp:lineTo x="2170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6C" w:rsidRPr="00BB0465" w:rsidRDefault="0003516C" w:rsidP="00BB0465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B046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Computing:</w:t>
                            </w:r>
                          </w:p>
                          <w:p w:rsidR="00BB0465" w:rsidRPr="00BB0465" w:rsidRDefault="00BB0465" w:rsidP="009715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04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Typing – children learning basic typing skills</w:t>
                            </w:r>
                          </w:p>
                          <w:p w:rsidR="00BB0465" w:rsidRPr="00BB0465" w:rsidRDefault="00BB0465" w:rsidP="009715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04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Online safety</w:t>
                            </w:r>
                          </w:p>
                          <w:p w:rsidR="00BB0465" w:rsidRPr="00BB0465" w:rsidRDefault="00BB0465" w:rsidP="009715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04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email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EB1A" id="_x0000_s1030" type="#_x0000_t202" style="position:absolute;margin-left:38.25pt;margin-top:50.1pt;width:156.75pt;height:90.2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">
                <v:textbox>
                  <w:txbxContent>
                    <w:p w:rsidR="0003516C" w:rsidRPr="00BB0465" w:rsidRDefault="0003516C" w:rsidP="00BB0465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B046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Computing:</w:t>
                      </w:r>
                    </w:p>
                    <w:p w:rsidR="00BB0465" w:rsidRPr="00BB0465" w:rsidRDefault="00BB0465" w:rsidP="009715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046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Typing – children learning basic typing skills</w:t>
                      </w:r>
                    </w:p>
                    <w:p w:rsidR="00BB0465" w:rsidRPr="00BB0465" w:rsidRDefault="00BB0465" w:rsidP="009715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046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Online safety</w:t>
                      </w:r>
                    </w:p>
                    <w:p w:rsidR="00BB0465" w:rsidRPr="00BB0465" w:rsidRDefault="00BB0465" w:rsidP="009715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046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email 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46802D39" wp14:editId="3E53D048">
                <wp:simplePos x="0" y="0"/>
                <wp:positionH relativeFrom="margin">
                  <wp:align>left</wp:align>
                </wp:positionH>
                <wp:positionV relativeFrom="paragraph">
                  <wp:posOffset>1932523</wp:posOffset>
                </wp:positionV>
                <wp:extent cx="3162300" cy="1147445"/>
                <wp:effectExtent l="0" t="0" r="19050" b="14605"/>
                <wp:wrapTight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6C" w:rsidRDefault="0003516C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  <w:r w:rsidR="00310A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/DT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10A77" w:rsidRPr="00B5322E" w:rsidRDefault="00310A77" w:rsidP="00B532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Design own Neolithic pottery</w:t>
                            </w:r>
                          </w:p>
                          <w:p w:rsidR="00310A77" w:rsidRPr="00B5322E" w:rsidRDefault="00310A77" w:rsidP="00B532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Draw and paint own cave paintings</w:t>
                            </w:r>
                          </w:p>
                          <w:p w:rsidR="00B5322E" w:rsidRDefault="00B5322E" w:rsidP="00B532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Cooking and Baking</w:t>
                            </w:r>
                          </w:p>
                          <w:p w:rsidR="00B5322E" w:rsidRPr="00B5322E" w:rsidRDefault="00B5322E" w:rsidP="00B532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Healthy diets </w:t>
                            </w:r>
                          </w:p>
                          <w:p w:rsidR="00310A77" w:rsidRPr="0003516C" w:rsidRDefault="00310A77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2D39" id="_x0000_s1031" type="#_x0000_t202" style="position:absolute;margin-left:0;margin-top:152.15pt;width:249pt;height:90.35pt;z-index:-25166029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ucJgIAAEwEAAAOAAAAZHJzL2Uyb0RvYy54bWysVNtu2zAMfR+wfxD0vvhSp0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">
                <v:textbox>
                  <w:txbxContent>
                    <w:p w:rsidR="0003516C" w:rsidRDefault="0003516C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Art</w:t>
                      </w:r>
                      <w:r w:rsidR="00310A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/DT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10A77" w:rsidRPr="00B5322E" w:rsidRDefault="00310A77" w:rsidP="00B532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Design own Neolithic pottery</w:t>
                      </w:r>
                    </w:p>
                    <w:p w:rsidR="00310A77" w:rsidRPr="00B5322E" w:rsidRDefault="00310A77" w:rsidP="00B532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Draw and paint own cave paintings</w:t>
                      </w:r>
                    </w:p>
                    <w:p w:rsidR="00B5322E" w:rsidRDefault="00B5322E" w:rsidP="00B532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Cooking and Baking</w:t>
                      </w:r>
                    </w:p>
                    <w:p w:rsidR="00B5322E" w:rsidRPr="00B5322E" w:rsidRDefault="00B5322E" w:rsidP="00B532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Healthy diets </w:t>
                      </w:r>
                    </w:p>
                    <w:p w:rsidR="00310A77" w:rsidRPr="0003516C" w:rsidRDefault="00310A77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06A2C34" wp14:editId="742E9CC1">
            <wp:simplePos x="0" y="0"/>
            <wp:positionH relativeFrom="column">
              <wp:posOffset>2170385</wp:posOffset>
            </wp:positionH>
            <wp:positionV relativeFrom="paragraph">
              <wp:posOffset>2913892</wp:posOffset>
            </wp:positionV>
            <wp:extent cx="1107440" cy="680720"/>
            <wp:effectExtent l="95250" t="171450" r="35560" b="17653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4155">
                      <a:off x="0" y="0"/>
                      <a:ext cx="110744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27AD8BE" wp14:editId="5DD9B090">
                <wp:simplePos x="0" y="0"/>
                <wp:positionH relativeFrom="margin">
                  <wp:posOffset>-84815</wp:posOffset>
                </wp:positionH>
                <wp:positionV relativeFrom="paragraph">
                  <wp:posOffset>3224445</wp:posOffset>
                </wp:positionV>
                <wp:extent cx="2807970" cy="995045"/>
                <wp:effectExtent l="0" t="0" r="11430" b="14605"/>
                <wp:wrapTight wrapText="bothSides">
                  <wp:wrapPolygon edited="0">
                    <wp:start x="0" y="0"/>
                    <wp:lineTo x="0" y="21504"/>
                    <wp:lineTo x="21541" y="21504"/>
                    <wp:lineTo x="2154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89" w:rsidRDefault="0003516C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 w:rsidR="00852F8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Judaism </w:t>
                            </w:r>
                          </w:p>
                          <w:p w:rsidR="00852F89" w:rsidRPr="00B5322E" w:rsidRDefault="00852F89" w:rsidP="00B532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Who and Where? Special places, festivals, symbols and meanings.</w:t>
                            </w:r>
                          </w:p>
                          <w:p w:rsidR="00852F89" w:rsidRPr="00B5322E" w:rsidRDefault="00852F89" w:rsidP="00B532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Visit to a synagogue in Cambridge - tbc</w:t>
                            </w:r>
                          </w:p>
                          <w:p w:rsidR="00852F89" w:rsidRPr="0003516C" w:rsidRDefault="00852F89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D8BE" id="Text Box 3" o:spid="_x0000_s1032" type="#_x0000_t202" style="position:absolute;margin-left:-6.7pt;margin-top:253.9pt;width:221.1pt;height:78.3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">
                <v:textbox>
                  <w:txbxContent>
                    <w:p w:rsidR="00852F89" w:rsidRDefault="0003516C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RE:</w:t>
                      </w:r>
                      <w:r w:rsidR="00852F8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Judaism </w:t>
                      </w:r>
                    </w:p>
                    <w:p w:rsidR="00852F89" w:rsidRPr="00B5322E" w:rsidRDefault="00852F89" w:rsidP="00B532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Who and Where? Special places, festivals, symbols and meanings.</w:t>
                      </w:r>
                    </w:p>
                    <w:p w:rsidR="00852F89" w:rsidRPr="00B5322E" w:rsidRDefault="00852F89" w:rsidP="00B532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Visit to a synagogue in Cambridge - tbc</w:t>
                      </w:r>
                    </w:p>
                    <w:p w:rsidR="00852F89" w:rsidRPr="0003516C" w:rsidRDefault="00852F89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3575F5B" wp14:editId="49F1CDC5">
                <wp:simplePos x="0" y="0"/>
                <wp:positionH relativeFrom="margin">
                  <wp:posOffset>117475</wp:posOffset>
                </wp:positionH>
                <wp:positionV relativeFrom="paragraph">
                  <wp:posOffset>4410075</wp:posOffset>
                </wp:positionV>
                <wp:extent cx="2807970" cy="1141730"/>
                <wp:effectExtent l="0" t="0" r="11430" b="20320"/>
                <wp:wrapTight wrapText="bothSides">
                  <wp:wrapPolygon edited="0">
                    <wp:start x="0" y="0"/>
                    <wp:lineTo x="0" y="21624"/>
                    <wp:lineTo x="21541" y="21624"/>
                    <wp:lineTo x="21541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6C" w:rsidRDefault="00716B71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PS</w:t>
                            </w:r>
                            <w:r w:rsidR="000351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0351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BB0465" w:rsidRPr="00BB0465" w:rsidRDefault="00BB0465" w:rsidP="00BB04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04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Understand differences between rights, wants and needs</w:t>
                            </w:r>
                          </w:p>
                          <w:p w:rsidR="00BB0465" w:rsidRPr="00BB0465" w:rsidRDefault="006946FF" w:rsidP="00BB04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e</w:t>
                            </w:r>
                            <w:r w:rsidR="00BB0465" w:rsidRPr="00BB04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5F5B" id="Text Box 18" o:spid="_x0000_s1033" type="#_x0000_t202" style="position:absolute;margin-left:9.25pt;margin-top:347.25pt;width:221.1pt;height:89.9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">
                <v:textbox>
                  <w:txbxContent>
                    <w:p w:rsidR="0003516C" w:rsidRDefault="00716B71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PS</w:t>
                      </w:r>
                      <w:r w:rsidR="0003516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</w:t>
                      </w:r>
                      <w:r w:rsidR="0003516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E:</w:t>
                      </w:r>
                    </w:p>
                    <w:p w:rsidR="00BB0465" w:rsidRPr="00BB0465" w:rsidRDefault="00BB0465" w:rsidP="00BB04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046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Understand differences between rights, wants and needs</w:t>
                      </w:r>
                    </w:p>
                    <w:p w:rsidR="00BB0465" w:rsidRPr="00BB0465" w:rsidRDefault="006946FF" w:rsidP="00BB04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My e</w:t>
                      </w:r>
                      <w:r w:rsidR="00BB0465" w:rsidRPr="00BB046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motions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5322E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6FE2BE" wp14:editId="4B5A8D9B">
                <wp:simplePos x="0" y="0"/>
                <wp:positionH relativeFrom="margin">
                  <wp:posOffset>7350760</wp:posOffset>
                </wp:positionH>
                <wp:positionV relativeFrom="paragraph">
                  <wp:posOffset>3334963</wp:posOffset>
                </wp:positionV>
                <wp:extent cx="2733675" cy="1119116"/>
                <wp:effectExtent l="0" t="0" r="28575" b="241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1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A1" w:rsidRDefault="00716B71" w:rsidP="001578A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Scie</w:t>
                            </w:r>
                            <w:r w:rsidR="001578A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nce:</w:t>
                            </w:r>
                          </w:p>
                          <w:p w:rsidR="00B3015F" w:rsidRPr="00227694" w:rsidRDefault="00B3015F" w:rsidP="00B301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22769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Investigating light and shadow.</w:t>
                            </w:r>
                          </w:p>
                          <w:p w:rsidR="00B3015F" w:rsidRPr="00227694" w:rsidRDefault="00B3015F" w:rsidP="00B301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22769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Investigating rocks and soils.</w:t>
                            </w:r>
                          </w:p>
                          <w:p w:rsidR="00B3015F" w:rsidRPr="0003516C" w:rsidRDefault="00B3015F" w:rsidP="001578A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E2BE" id="Text Box 29" o:spid="_x0000_s1034" type="#_x0000_t202" style="position:absolute;margin-left:578.8pt;margin-top:262.6pt;width:215.25pt;height:88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">
                <v:textbox>
                  <w:txbxContent>
                    <w:p w:rsidR="001578A1" w:rsidRDefault="00716B71" w:rsidP="001578A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Scie</w:t>
                      </w:r>
                      <w:r w:rsidR="001578A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nce:</w:t>
                      </w:r>
                    </w:p>
                    <w:p w:rsidR="00B3015F" w:rsidRPr="00227694" w:rsidRDefault="00B3015F" w:rsidP="00B301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bookmarkStart w:id="1" w:name="_GoBack"/>
                      <w:r w:rsidRPr="00227694">
                        <w:rPr>
                          <w:rFonts w:asciiTheme="minorHAnsi" w:hAnsiTheme="minorHAnsi"/>
                          <w:sz w:val="22"/>
                          <w:szCs w:val="20"/>
                        </w:rPr>
                        <w:t>Investigating light and shadow.</w:t>
                      </w:r>
                    </w:p>
                    <w:p w:rsidR="00B3015F" w:rsidRPr="00227694" w:rsidRDefault="00B3015F" w:rsidP="00B301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227694">
                        <w:rPr>
                          <w:rFonts w:asciiTheme="minorHAnsi" w:hAnsiTheme="minorHAnsi"/>
                          <w:sz w:val="22"/>
                          <w:szCs w:val="20"/>
                        </w:rPr>
                        <w:t>Investigating rocks and soils.</w:t>
                      </w:r>
                    </w:p>
                    <w:bookmarkEnd w:id="1"/>
                    <w:p w:rsidR="00B3015F" w:rsidRPr="0003516C" w:rsidRDefault="00B3015F" w:rsidP="001578A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22E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6BF75370" wp14:editId="0A48F19E">
                <wp:simplePos x="0" y="0"/>
                <wp:positionH relativeFrom="margin">
                  <wp:posOffset>7459980</wp:posOffset>
                </wp:positionH>
                <wp:positionV relativeFrom="paragraph">
                  <wp:posOffset>516255</wp:posOffset>
                </wp:positionV>
                <wp:extent cx="2505075" cy="258127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31F" w:rsidRPr="0065531F" w:rsidRDefault="001578A1" w:rsidP="006553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Mathematics:</w:t>
                            </w:r>
                            <w:r w:rsidR="0065531F" w:rsidRPr="0065531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  <w14:cntxtAlts w14:val="0"/>
                              </w:rPr>
                              <w:t xml:space="preserve"> </w:t>
                            </w:r>
                          </w:p>
                          <w:p w:rsidR="00C35568" w:rsidRPr="00C35568" w:rsidRDefault="00C35568" w:rsidP="00C355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35568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Number –</w:t>
                            </w:r>
                            <w:r w:rsidR="009D03CF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35568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Place Value</w:t>
                            </w:r>
                          </w:p>
                          <w:p w:rsidR="00C35568" w:rsidRPr="00C35568" w:rsidRDefault="00C35568" w:rsidP="00C355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35568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Number – Addition and Subtraction</w:t>
                            </w:r>
                          </w:p>
                          <w:p w:rsidR="00C35568" w:rsidRPr="00C35568" w:rsidRDefault="00C35568" w:rsidP="00C35568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35568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(including money)</w:t>
                            </w:r>
                          </w:p>
                          <w:p w:rsidR="00C35568" w:rsidRPr="00C35568" w:rsidRDefault="00FD3032" w:rsidP="00C355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Number – Multiplication and  S</w:t>
                            </w:r>
                            <w:r w:rsidR="00C35568" w:rsidRPr="00C35568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ubtraction</w:t>
                            </w:r>
                          </w:p>
                          <w:p w:rsidR="000F7AE3" w:rsidRPr="0003516C" w:rsidRDefault="00C35568" w:rsidP="00C3556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D4BEF2" wp14:editId="3FAE0C13">
                                  <wp:extent cx="1391920" cy="641350"/>
                                  <wp:effectExtent l="0" t="0" r="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5370" id="Text Box 28" o:spid="_x0000_s1035" type="#_x0000_t202" style="position:absolute;margin-left:587.4pt;margin-top:40.65pt;width:197.25pt;height:203.25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">
                <v:textbox>
                  <w:txbxContent>
                    <w:p w:rsidR="0065531F" w:rsidRPr="0065531F" w:rsidRDefault="001578A1" w:rsidP="0065531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  <w14:cntxtAlts w14:val="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Mathematics:</w:t>
                      </w:r>
                      <w:r w:rsidR="0065531F" w:rsidRPr="0065531F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  <w14:cntxtAlts w14:val="0"/>
                        </w:rPr>
                        <w:t xml:space="preserve"> </w:t>
                      </w:r>
                    </w:p>
                    <w:p w:rsidR="00C35568" w:rsidRPr="00C35568" w:rsidRDefault="00C35568" w:rsidP="00C355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35568"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  <w:t>Number –</w:t>
                      </w:r>
                      <w:r w:rsidR="009D03CF"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35568"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  <w:t>Place Value</w:t>
                      </w:r>
                    </w:p>
                    <w:p w:rsidR="00C35568" w:rsidRPr="00C35568" w:rsidRDefault="00C35568" w:rsidP="00C355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35568"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  <w:t>Number – Addition and Subtraction</w:t>
                      </w:r>
                    </w:p>
                    <w:p w:rsidR="00C35568" w:rsidRPr="00C35568" w:rsidRDefault="00C35568" w:rsidP="00C35568">
                      <w:pPr>
                        <w:jc w:val="center"/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35568"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  <w:t>(including money)</w:t>
                      </w:r>
                    </w:p>
                    <w:p w:rsidR="00C35568" w:rsidRPr="00C35568" w:rsidRDefault="00FD3032" w:rsidP="00C355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  <w:t>Number – Multiplication and  S</w:t>
                      </w:r>
                      <w:r w:rsidR="00C35568" w:rsidRPr="00C35568">
                        <w:rPr>
                          <w:rFonts w:ascii="Calibri" w:hAnsi="Calibri"/>
                          <w:noProof/>
                          <w:sz w:val="24"/>
                          <w:szCs w:val="24"/>
                          <w:lang w:eastAsia="en-GB"/>
                        </w:rPr>
                        <w:t>ubtraction</w:t>
                      </w:r>
                    </w:p>
                    <w:p w:rsidR="000F7AE3" w:rsidRPr="0003516C" w:rsidRDefault="00C35568" w:rsidP="00C3556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D4BEF2" wp14:editId="3FAE0C13">
                            <wp:extent cx="1391920" cy="641350"/>
                            <wp:effectExtent l="0" t="0" r="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22E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69ECAD" wp14:editId="19A97E1E">
                <wp:simplePos x="0" y="0"/>
                <wp:positionH relativeFrom="margin">
                  <wp:posOffset>7155180</wp:posOffset>
                </wp:positionH>
                <wp:positionV relativeFrom="paragraph">
                  <wp:posOffset>4735830</wp:posOffset>
                </wp:positionV>
                <wp:extent cx="2809875" cy="89535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2E" w:rsidRDefault="001578A1" w:rsidP="00B5322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716B7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5322E" w:rsidRPr="00B5322E" w:rsidRDefault="00B5322E" w:rsidP="00B53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3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children learn to play the</w:t>
                            </w: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recorder – children will be provided with recorders</w:t>
                            </w:r>
                          </w:p>
                          <w:p w:rsidR="00310A77" w:rsidRPr="00B5322E" w:rsidRDefault="00310A77" w:rsidP="00716B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Music Express</w:t>
                            </w:r>
                            <w:r w:rsidR="00B532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Singing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ECAD" id="Text Box 30" o:spid="_x0000_s1036" type="#_x0000_t202" style="position:absolute;margin-left:563.4pt;margin-top:372.9pt;width:221.25pt;height:7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">
                <v:textbox>
                  <w:txbxContent>
                    <w:p w:rsidR="00B5322E" w:rsidRDefault="001578A1" w:rsidP="00B5322E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Music</w:t>
                      </w:r>
                      <w:r w:rsidR="00716B7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5322E" w:rsidRPr="00B5322E" w:rsidRDefault="00B5322E" w:rsidP="00B53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3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children learn to play the</w:t>
                      </w: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recorder – children will be provided with recorders</w:t>
                      </w:r>
                    </w:p>
                    <w:p w:rsidR="00310A77" w:rsidRPr="00B5322E" w:rsidRDefault="00310A77" w:rsidP="00716B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Music Express</w:t>
                      </w:r>
                      <w:r w:rsidR="00B532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Singing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B71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6581380" wp14:editId="4BF0DDBB">
            <wp:simplePos x="0" y="0"/>
            <wp:positionH relativeFrom="column">
              <wp:posOffset>6667500</wp:posOffset>
            </wp:positionH>
            <wp:positionV relativeFrom="paragraph">
              <wp:posOffset>3373120</wp:posOffset>
            </wp:positionV>
            <wp:extent cx="714375" cy="1101725"/>
            <wp:effectExtent l="209550" t="152400" r="200025" b="1936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7643">
                      <a:off x="0" y="0"/>
                      <a:ext cx="714375" cy="1101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6C">
        <w:rPr>
          <w:rFonts w:asciiTheme="minorHAnsi" w:hAnsiTheme="minorHAnsi"/>
          <w:noProof/>
          <w:sz w:val="40"/>
          <w:szCs w:val="40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96128" behindDoc="0" locked="0" layoutInCell="1" allowOverlap="1" wp14:anchorId="1AE19975" wp14:editId="5BC8D64C">
            <wp:simplePos x="0" y="0"/>
            <wp:positionH relativeFrom="column">
              <wp:posOffset>2932767</wp:posOffset>
            </wp:positionH>
            <wp:positionV relativeFrom="paragraph">
              <wp:posOffset>4518855</wp:posOffset>
            </wp:positionV>
            <wp:extent cx="1041801" cy="1108498"/>
            <wp:effectExtent l="95250" t="95250" r="101600" b="920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7744">
                      <a:off x="0" y="0"/>
                      <a:ext cx="1043782" cy="111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6C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42D215AC" wp14:editId="10964F30">
            <wp:simplePos x="0" y="0"/>
            <wp:positionH relativeFrom="column">
              <wp:posOffset>6061710</wp:posOffset>
            </wp:positionH>
            <wp:positionV relativeFrom="paragraph">
              <wp:posOffset>934085</wp:posOffset>
            </wp:positionV>
            <wp:extent cx="1252220" cy="1556385"/>
            <wp:effectExtent l="114300" t="95250" r="119380" b="10096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8969">
                      <a:off x="0" y="0"/>
                      <a:ext cx="125222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6C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168A6E5" wp14:editId="56D7A3D0">
            <wp:simplePos x="0" y="0"/>
            <wp:positionH relativeFrom="column">
              <wp:posOffset>2304415</wp:posOffset>
            </wp:positionH>
            <wp:positionV relativeFrom="paragraph">
              <wp:posOffset>24130</wp:posOffset>
            </wp:positionV>
            <wp:extent cx="1040130" cy="1390015"/>
            <wp:effectExtent l="171450" t="114300" r="179070" b="1149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1267">
                      <a:off x="0" y="0"/>
                      <a:ext cx="104013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759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1FA8F1B5" wp14:editId="2F4D7B35">
                <wp:simplePos x="0" y="0"/>
                <wp:positionH relativeFrom="margin">
                  <wp:posOffset>3297555</wp:posOffset>
                </wp:positionH>
                <wp:positionV relativeFrom="paragraph">
                  <wp:posOffset>2837180</wp:posOffset>
                </wp:positionV>
                <wp:extent cx="3676650" cy="2794000"/>
                <wp:effectExtent l="0" t="0" r="19050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59" w:rsidRDefault="00430759" w:rsidP="00430759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852F89" w:rsidRPr="00852F8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18746C" w:rsidRPr="00716B7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James and the Giant Peach by Roald Dahl</w:t>
                            </w:r>
                          </w:p>
                          <w:p w:rsidR="00716B71" w:rsidRDefault="00716B71" w:rsidP="00716B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Dialogue and speech punctuation – inverted commas</w:t>
                            </w:r>
                          </w:p>
                          <w:p w:rsidR="00716B71" w:rsidRDefault="00716B71" w:rsidP="00716B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Vocabulary linked to characters</w:t>
                            </w:r>
                          </w:p>
                          <w:p w:rsidR="00716B71" w:rsidRDefault="00716B71" w:rsidP="00716B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Descritive langauge to expresss feelings and emotions</w:t>
                            </w:r>
                          </w:p>
                          <w:p w:rsidR="00716B71" w:rsidRPr="00716B71" w:rsidRDefault="00716B71" w:rsidP="00716B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Comprehension, reasoning and analysis of text</w:t>
                            </w:r>
                          </w:p>
                          <w:p w:rsidR="00716B71" w:rsidRDefault="0018746C" w:rsidP="00430759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16B71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</w:t>
                            </w:r>
                          </w:p>
                          <w:p w:rsidR="00716B71" w:rsidRPr="00716B71" w:rsidRDefault="00716B71" w:rsidP="00430759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</w:t>
                            </w:r>
                            <w:r w:rsidRPr="00716B7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Stone Age Boy by Satoshi Kitamura</w:t>
                            </w:r>
                            <w:r w:rsidR="0018746C" w:rsidRPr="00716B7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</w:t>
                            </w:r>
                          </w:p>
                          <w:p w:rsidR="0018746C" w:rsidRPr="00716B71" w:rsidRDefault="00716B71" w:rsidP="0071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Correct use of fronted adverbials</w:t>
                            </w:r>
                          </w:p>
                          <w:p w:rsidR="00716B71" w:rsidRDefault="00716B71" w:rsidP="0071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Constructing verbs in the past tense</w:t>
                            </w:r>
                          </w:p>
                          <w:p w:rsidR="00716B71" w:rsidRPr="00716B71" w:rsidRDefault="00716B71" w:rsidP="0071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Language of comparison and contrast</w:t>
                            </w:r>
                          </w:p>
                          <w:p w:rsidR="00716B71" w:rsidRPr="00716B71" w:rsidRDefault="00716B71" w:rsidP="0071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Correct use of prepositions and prepositional phrases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F1B5" id="Text Box 26" o:spid="_x0000_s1037" type="#_x0000_t202" style="position:absolute;margin-left:259.65pt;margin-top:223.4pt;width:289.5pt;height:220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">
                <v:textbox>
                  <w:txbxContent>
                    <w:p w:rsidR="00430759" w:rsidRDefault="00430759" w:rsidP="00430759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Literacy:</w:t>
                      </w:r>
                      <w:r w:rsidR="00852F89" w:rsidRPr="00852F89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18746C" w:rsidRPr="00716B71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James and the Giant Peach by Roald Dahl</w:t>
                      </w:r>
                    </w:p>
                    <w:p w:rsidR="00716B71" w:rsidRDefault="00716B71" w:rsidP="00716B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  <w:t>Dialogue and speech punctuation – inverted commas</w:t>
                      </w:r>
                    </w:p>
                    <w:p w:rsidR="00716B71" w:rsidRDefault="00716B71" w:rsidP="00716B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  <w:t>Vocabulary linked to characters</w:t>
                      </w:r>
                    </w:p>
                    <w:p w:rsidR="00716B71" w:rsidRDefault="00716B71" w:rsidP="00716B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  <w:t>Descritive langauge to expresss feelings and emotions</w:t>
                      </w:r>
                    </w:p>
                    <w:p w:rsidR="00716B71" w:rsidRPr="00716B71" w:rsidRDefault="00716B71" w:rsidP="00716B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  <w:t>Comprehension, reasoning and analysis of text</w:t>
                      </w:r>
                    </w:p>
                    <w:p w:rsidR="00716B71" w:rsidRDefault="0018746C" w:rsidP="00430759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716B71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    </w:t>
                      </w:r>
                    </w:p>
                    <w:p w:rsidR="00716B71" w:rsidRPr="00716B71" w:rsidRDefault="00716B71" w:rsidP="00430759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</w:t>
                      </w:r>
                      <w:r w:rsidRPr="00716B71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Stone Age Boy by Satoshi Kitamura</w:t>
                      </w:r>
                      <w:r w:rsidR="0018746C" w:rsidRPr="00716B71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 xml:space="preserve">     </w:t>
                      </w:r>
                    </w:p>
                    <w:p w:rsidR="0018746C" w:rsidRPr="00716B71" w:rsidRDefault="00716B71" w:rsidP="00716B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Correct use of fronted adverbials</w:t>
                      </w:r>
                    </w:p>
                    <w:p w:rsidR="00716B71" w:rsidRDefault="00716B71" w:rsidP="00716B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Constructing verbs in the past tense</w:t>
                      </w:r>
                    </w:p>
                    <w:p w:rsidR="00716B71" w:rsidRPr="00716B71" w:rsidRDefault="00716B71" w:rsidP="00716B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Language of comparison and contrast</w:t>
                      </w:r>
                    </w:p>
                    <w:p w:rsidR="00716B71" w:rsidRPr="00716B71" w:rsidRDefault="00716B71" w:rsidP="00716B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Correct use of prepositions and prepositional phrases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759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4A7C5A8C" wp14:editId="1FAA92D7">
                <wp:simplePos x="0" y="0"/>
                <wp:positionH relativeFrom="margin">
                  <wp:posOffset>2992755</wp:posOffset>
                </wp:positionH>
                <wp:positionV relativeFrom="paragraph">
                  <wp:posOffset>179705</wp:posOffset>
                </wp:positionV>
                <wp:extent cx="4229100" cy="241935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568" w:rsidRDefault="00577FC8" w:rsidP="00577FC8">
                            <w:pPr>
                              <w:jc w:val="center"/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D6DC2"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‘</w:t>
                            </w:r>
                          </w:p>
                          <w:p w:rsidR="00577FC8" w:rsidRPr="00577FC8" w:rsidRDefault="00FD3032" w:rsidP="00FD3032">
                            <w:pPr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577FC8"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Topic Name</w:t>
                            </w:r>
                          </w:p>
                          <w:p w:rsidR="00310A77" w:rsidRDefault="00FD3032" w:rsidP="00FD3032">
                            <w:pPr>
                              <w:rPr>
                                <w:b/>
                                <w:color w:val="C4591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45911"/>
                                <w:sz w:val="32"/>
                                <w:szCs w:val="48"/>
                              </w:rPr>
                              <w:t xml:space="preserve">          </w:t>
                            </w:r>
                            <w:proofErr w:type="spellStart"/>
                            <w:r w:rsidR="00310A77" w:rsidRPr="0078464A">
                              <w:rPr>
                                <w:b/>
                                <w:color w:val="C45911"/>
                                <w:sz w:val="32"/>
                                <w:szCs w:val="48"/>
                              </w:rPr>
                              <w:t>Yabadabadoo</w:t>
                            </w:r>
                            <w:proofErr w:type="spellEnd"/>
                            <w:r w:rsidR="00310A77" w:rsidRPr="0078464A">
                              <w:rPr>
                                <w:b/>
                                <w:color w:val="C45911"/>
                                <w:sz w:val="32"/>
                                <w:szCs w:val="48"/>
                              </w:rPr>
                              <w:t>!</w:t>
                            </w:r>
                          </w:p>
                          <w:p w:rsidR="00310A77" w:rsidRPr="00563F59" w:rsidRDefault="00FD3032" w:rsidP="00310A7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 w:rsidRPr="00563F59">
                              <w:rPr>
                                <w:rFonts w:eastAsia="Times New Roman"/>
                                <w:noProof/>
                                <w:color w:val="0000FF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A0BBDA4" wp14:editId="2F77312B">
                                  <wp:extent cx="2072922" cy="742950"/>
                                  <wp:effectExtent l="0" t="0" r="3810" b="0"/>
                                  <wp:docPr id="5" name="Picture 5" descr="Image result for stone age image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tone age image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558" cy="747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7FC8" w:rsidRDefault="00577FC8" w:rsidP="00310A77">
                            <w:pPr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577FC8" w:rsidRPr="00577FC8" w:rsidRDefault="00577FC8" w:rsidP="00577FC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5A8C" id="Text Box 25" o:spid="_x0000_s1038" type="#_x0000_t202" style="position:absolute;margin-left:235.65pt;margin-top:14.15pt;width:333pt;height:190.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/CJwIAAE8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">
                <v:textbox>
                  <w:txbxContent>
                    <w:p w:rsidR="00C35568" w:rsidRDefault="00577FC8" w:rsidP="00577FC8">
                      <w:pPr>
                        <w:jc w:val="center"/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D6DC2"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  <w:t>‘</w:t>
                      </w:r>
                    </w:p>
                    <w:p w:rsidR="00577FC8" w:rsidRPr="00577FC8" w:rsidRDefault="00FD3032" w:rsidP="00FD3032">
                      <w:pPr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 xml:space="preserve">              </w:t>
                      </w:r>
                      <w:r w:rsidR="00577FC8"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Topic Name</w:t>
                      </w:r>
                    </w:p>
                    <w:p w:rsidR="00310A77" w:rsidRDefault="00FD3032" w:rsidP="00FD3032">
                      <w:pPr>
                        <w:rPr>
                          <w:b/>
                          <w:color w:val="C45911"/>
                          <w:sz w:val="32"/>
                          <w:szCs w:val="48"/>
                        </w:rPr>
                      </w:pPr>
                      <w:r>
                        <w:rPr>
                          <w:b/>
                          <w:color w:val="C45911"/>
                          <w:sz w:val="32"/>
                          <w:szCs w:val="48"/>
                        </w:rPr>
                        <w:t xml:space="preserve">          </w:t>
                      </w:r>
                      <w:proofErr w:type="spellStart"/>
                      <w:r w:rsidR="00310A77" w:rsidRPr="0078464A">
                        <w:rPr>
                          <w:b/>
                          <w:color w:val="C45911"/>
                          <w:sz w:val="32"/>
                          <w:szCs w:val="48"/>
                        </w:rPr>
                        <w:t>Yabadabadoo</w:t>
                      </w:r>
                      <w:proofErr w:type="spellEnd"/>
                      <w:r w:rsidR="00310A77" w:rsidRPr="0078464A">
                        <w:rPr>
                          <w:b/>
                          <w:color w:val="C45911"/>
                          <w:sz w:val="32"/>
                          <w:szCs w:val="48"/>
                        </w:rPr>
                        <w:t>!</w:t>
                      </w:r>
                    </w:p>
                    <w:p w:rsidR="00310A77" w:rsidRPr="00563F59" w:rsidRDefault="00FD3032" w:rsidP="00310A77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 w:rsidRPr="00563F59">
                        <w:rPr>
                          <w:rFonts w:eastAsia="Times New Roman"/>
                          <w:noProof/>
                          <w:color w:val="0000FF"/>
                          <w:szCs w:val="24"/>
                          <w:lang w:eastAsia="en-GB"/>
                        </w:rPr>
                        <w:drawing>
                          <wp:inline distT="0" distB="0" distL="0" distR="0" wp14:anchorId="7A0BBDA4" wp14:editId="2F77312B">
                            <wp:extent cx="2072922" cy="742950"/>
                            <wp:effectExtent l="0" t="0" r="3810" b="0"/>
                            <wp:docPr id="5" name="Picture 5" descr="Image result for stone age image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tone age image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558" cy="747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FC8" w:rsidRDefault="00577FC8" w:rsidP="00310A77">
                      <w:pPr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577FC8" w:rsidRPr="00577FC8" w:rsidRDefault="00577FC8" w:rsidP="00577FC8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56E4" w:rsidRPr="009D6DC2" w:rsidSect="006873AD">
      <w:pgSz w:w="16838" w:h="11906" w:orient="landscape"/>
      <w:pgMar w:top="568" w:right="536" w:bottom="426" w:left="567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6">
    <w:altName w:val="Eras Demi ITC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Linke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030"/>
    <w:multiLevelType w:val="hybridMultilevel"/>
    <w:tmpl w:val="7966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6C29"/>
    <w:multiLevelType w:val="hybridMultilevel"/>
    <w:tmpl w:val="929A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08C1"/>
    <w:multiLevelType w:val="hybridMultilevel"/>
    <w:tmpl w:val="0944BD46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2CA72F83"/>
    <w:multiLevelType w:val="hybridMultilevel"/>
    <w:tmpl w:val="FE60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6C01"/>
    <w:multiLevelType w:val="hybridMultilevel"/>
    <w:tmpl w:val="40A2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7036"/>
    <w:multiLevelType w:val="hybridMultilevel"/>
    <w:tmpl w:val="3AEE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78A5"/>
    <w:multiLevelType w:val="hybridMultilevel"/>
    <w:tmpl w:val="244E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17BF"/>
    <w:multiLevelType w:val="hybridMultilevel"/>
    <w:tmpl w:val="B3E0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51E62"/>
    <w:multiLevelType w:val="hybridMultilevel"/>
    <w:tmpl w:val="803E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6A69"/>
    <w:multiLevelType w:val="hybridMultilevel"/>
    <w:tmpl w:val="CE6A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E508F"/>
    <w:multiLevelType w:val="hybridMultilevel"/>
    <w:tmpl w:val="A04E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06BA7"/>
    <w:multiLevelType w:val="hybridMultilevel"/>
    <w:tmpl w:val="D126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53991"/>
    <w:multiLevelType w:val="hybridMultilevel"/>
    <w:tmpl w:val="580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4"/>
    <w:rsid w:val="0003516C"/>
    <w:rsid w:val="000F7AE3"/>
    <w:rsid w:val="001578A1"/>
    <w:rsid w:val="001816C8"/>
    <w:rsid w:val="0018746C"/>
    <w:rsid w:val="001B4394"/>
    <w:rsid w:val="00227694"/>
    <w:rsid w:val="00310A77"/>
    <w:rsid w:val="00371F27"/>
    <w:rsid w:val="00430759"/>
    <w:rsid w:val="004A18D0"/>
    <w:rsid w:val="00577FC8"/>
    <w:rsid w:val="005A233E"/>
    <w:rsid w:val="005C7BBF"/>
    <w:rsid w:val="005E40EA"/>
    <w:rsid w:val="0065531F"/>
    <w:rsid w:val="00684911"/>
    <w:rsid w:val="006873AD"/>
    <w:rsid w:val="006946FF"/>
    <w:rsid w:val="00716B71"/>
    <w:rsid w:val="008407C2"/>
    <w:rsid w:val="00852F89"/>
    <w:rsid w:val="009356E4"/>
    <w:rsid w:val="00996465"/>
    <w:rsid w:val="009D03CF"/>
    <w:rsid w:val="009D6DC2"/>
    <w:rsid w:val="00B3015F"/>
    <w:rsid w:val="00B5322E"/>
    <w:rsid w:val="00BB0465"/>
    <w:rsid w:val="00C35568"/>
    <w:rsid w:val="00C979B7"/>
    <w:rsid w:val="00E623A6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BC9D"/>
  <w15:chartTrackingRefBased/>
  <w15:docId w15:val="{76D47D27-AAC1-4DE1-9B9B-CA0D7A5D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6" w:eastAsiaTheme="minorHAnsi" w:hAnsi="Letter-join 6" w:cstheme="minorBidi"/>
        <w:sz w:val="56"/>
        <w:szCs w:val="56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ogle.co.uk/url?sa=i&amp;rct=j&amp;q=&amp;esrc=s&amp;source=images&amp;cd=&amp;cad=rja&amp;uact=8&amp;ved=2ahUKEwjpnZjvlIjdAhVNQhoKHQakD1UQjRx6BAgBEAU&amp;url=https://steemit.com/archaeology/@zest/the-early-stone-age-chronology-and-adaptation&amp;psig=AOvVaw3VeTFLC13YGXy3ryfV7tTy&amp;ust=153528492216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Gilmore</dc:creator>
  <cp:keywords/>
  <dc:description/>
  <cp:lastModifiedBy>Julie Martin</cp:lastModifiedBy>
  <cp:revision>9</cp:revision>
  <cp:lastPrinted>2018-09-05T13:24:00Z</cp:lastPrinted>
  <dcterms:created xsi:type="dcterms:W3CDTF">2018-09-04T13:03:00Z</dcterms:created>
  <dcterms:modified xsi:type="dcterms:W3CDTF">2018-09-05T13:24:00Z</dcterms:modified>
</cp:coreProperties>
</file>